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BC2" w:rsidRPr="001202B1" w:rsidRDefault="00A82F6B" w:rsidP="001202B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202B1">
        <w:rPr>
          <w:rFonts w:ascii="Times New Roman" w:hAnsi="Times New Roman" w:cs="Times New Roman"/>
          <w:b/>
          <w:sz w:val="48"/>
          <w:szCs w:val="48"/>
        </w:rPr>
        <w:t>The New Tennessee State Library &amp; Archives</w:t>
      </w:r>
    </w:p>
    <w:p w:rsidR="00A82F6B" w:rsidRDefault="001202B1" w:rsidP="001202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1202B1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EE940" wp14:editId="50073EA0">
                <wp:simplePos x="0" y="0"/>
                <wp:positionH relativeFrom="column">
                  <wp:posOffset>9744075</wp:posOffset>
                </wp:positionH>
                <wp:positionV relativeFrom="paragraph">
                  <wp:posOffset>54610</wp:posOffset>
                </wp:positionV>
                <wp:extent cx="3381375" cy="1403985"/>
                <wp:effectExtent l="0" t="0" r="28575" b="241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855" w:rsidRPr="00DE3C97" w:rsidRDefault="00DC585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…and then we still have to move every document, manuscript, photograph, book, recording, microfilm, and artifact from the current building on 7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 xml:space="preserve"> to the new building.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7.25pt;margin-top:4.3pt;width:266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">
                <v:textbox style="mso-fit-shape-to-text:t">
                  <w:txbxContent>
                    <w:p w:rsidR="00DC5855" w:rsidRPr="00DE3C97" w:rsidRDefault="00DC585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E3C97">
                        <w:rPr>
                          <w:rFonts w:ascii="Times New Roman" w:hAnsi="Times New Roman" w:cs="Times New Roman"/>
                        </w:rPr>
                        <w:t>…and then we still have to move every document, manuscript, photograph, book, recording, microfilm, and artifact from the current building on 7</w:t>
                      </w:r>
                      <w:r w:rsidRPr="00DE3C97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 w:rsidRPr="00DE3C97">
                        <w:rPr>
                          <w:rFonts w:ascii="Times New Roman" w:hAnsi="Times New Roman" w:cs="Times New Roman"/>
                        </w:rPr>
                        <w:t xml:space="preserve"> to the new building.</w:t>
                      </w:r>
                    </w:p>
                  </w:txbxContent>
                </v:textbox>
              </v:shape>
            </w:pict>
          </mc:Fallback>
        </mc:AlternateContent>
      </w:r>
      <w:r w:rsidR="00A82F6B" w:rsidRPr="001202B1">
        <w:rPr>
          <w:rFonts w:ascii="Times New Roman" w:hAnsi="Times New Roman" w:cs="Times New Roman"/>
          <w:b/>
          <w:sz w:val="36"/>
          <w:szCs w:val="36"/>
        </w:rPr>
        <w:t xml:space="preserve">Expected </w:t>
      </w:r>
      <w:r w:rsidR="00DC5855" w:rsidRPr="001202B1">
        <w:rPr>
          <w:rFonts w:ascii="Times New Roman" w:hAnsi="Times New Roman" w:cs="Times New Roman"/>
          <w:b/>
          <w:sz w:val="36"/>
          <w:szCs w:val="36"/>
        </w:rPr>
        <w:t xml:space="preserve">Construction </w:t>
      </w:r>
      <w:r w:rsidR="00A82F6B" w:rsidRPr="001202B1">
        <w:rPr>
          <w:rFonts w:ascii="Times New Roman" w:hAnsi="Times New Roman" w:cs="Times New Roman"/>
          <w:b/>
          <w:sz w:val="36"/>
          <w:szCs w:val="36"/>
        </w:rPr>
        <w:t>Completion Date: November, 2019</w:t>
      </w:r>
    </w:p>
    <w:p w:rsidR="001202B1" w:rsidRPr="001202B1" w:rsidRDefault="001202B1" w:rsidP="001202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2F6B" w:rsidRDefault="003E73B8" w:rsidP="00EC527B">
      <w:pPr>
        <w:rPr>
          <w:rFonts w:ascii="Times New Roman" w:hAnsi="Times New Roman" w:cs="Times New Roman"/>
          <w:sz w:val="40"/>
          <w:szCs w:val="40"/>
        </w:rPr>
      </w:pPr>
      <w:r w:rsidRPr="00EC527B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E40E1" wp14:editId="569BE129">
                <wp:simplePos x="0" y="0"/>
                <wp:positionH relativeFrom="column">
                  <wp:posOffset>9315450</wp:posOffset>
                </wp:positionH>
                <wp:positionV relativeFrom="paragraph">
                  <wp:posOffset>1202055</wp:posOffset>
                </wp:positionV>
                <wp:extent cx="4124325" cy="1403985"/>
                <wp:effectExtent l="0" t="0" r="2857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7B" w:rsidRPr="00DE3C97" w:rsidRDefault="00EC527B" w:rsidP="00EC52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</w:pPr>
                            <w:r w:rsidRPr="00DE3C97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The building will be in a C-shape with a central courtyard opening out onto the Court of Three Stars in </w:t>
                            </w:r>
                            <w:r w:rsidR="00F25AA9" w:rsidRPr="00DE3C97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the </w:t>
                            </w:r>
                            <w:r w:rsidRPr="00DE3C97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Bicentennial Mall.  A 150 car parking garage will be located beneath the building. Only those who have a library card will be able to park there. The first floor will have an exhibits area, open to the public.</w:t>
                            </w:r>
                          </w:p>
                          <w:p w:rsidR="0073339F" w:rsidRPr="00DE3C97" w:rsidRDefault="0073339F" w:rsidP="00EC52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73339F" w:rsidRPr="00DE3C97" w:rsidRDefault="0073339F" w:rsidP="00EC527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E3C97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Tuck-Hinton, Architects</w:t>
                            </w:r>
                          </w:p>
                          <w:p w:rsidR="00EC527B" w:rsidRDefault="00EC52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33.5pt;margin-top:94.65pt;width:324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">
                <v:textbox style="mso-fit-shape-to-text:t">
                  <w:txbxContent>
                    <w:p w:rsidR="00EC527B" w:rsidRPr="00DE3C97" w:rsidRDefault="00EC527B" w:rsidP="00EC527B">
                      <w:pPr>
                        <w:pStyle w:val="NormalWeb"/>
                        <w:spacing w:before="0" w:beforeAutospacing="0" w:after="0" w:afterAutospacing="0"/>
                        <w:rPr>
                          <w:rFonts w:eastAsiaTheme="minorEastAsia"/>
                          <w:color w:val="000000" w:themeColor="text1"/>
                          <w:kern w:val="24"/>
                        </w:rPr>
                      </w:pPr>
                      <w:r w:rsidRPr="00DE3C97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The building will be in a C-shape with a central courtyard opening out onto the Court of Three Stars in </w:t>
                      </w:r>
                      <w:r w:rsidR="00F25AA9" w:rsidRPr="00DE3C97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the </w:t>
                      </w:r>
                      <w:r w:rsidRPr="00DE3C97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Bicentennial Mall.  A 150 car parking garage will be located beneath the building. Only those who have a library card will be able to park there. The first floor will have an exhibits area, open to the public.</w:t>
                      </w:r>
                    </w:p>
                    <w:p w:rsidR="0073339F" w:rsidRPr="00DE3C97" w:rsidRDefault="0073339F" w:rsidP="00EC527B">
                      <w:pPr>
                        <w:pStyle w:val="NormalWeb"/>
                        <w:spacing w:before="0" w:beforeAutospacing="0" w:after="0" w:afterAutospacing="0"/>
                        <w:rPr>
                          <w:rFonts w:eastAsiaTheme="minorEastAsia"/>
                          <w:color w:val="000000" w:themeColor="text1"/>
                          <w:kern w:val="24"/>
                        </w:rPr>
                      </w:pPr>
                    </w:p>
                    <w:p w:rsidR="0073339F" w:rsidRPr="00DE3C97" w:rsidRDefault="0073339F" w:rsidP="00EC527B">
                      <w:pPr>
                        <w:pStyle w:val="NormalWeb"/>
                        <w:spacing w:before="0" w:beforeAutospacing="0" w:after="0" w:afterAutospacing="0"/>
                      </w:pPr>
                      <w:r w:rsidRPr="00DE3C97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Tuck-Hinton, Architects</w:t>
                      </w:r>
                    </w:p>
                    <w:p w:rsidR="00EC527B" w:rsidRDefault="00EC527B"/>
                  </w:txbxContent>
                </v:textbox>
              </v:shape>
            </w:pict>
          </mc:Fallback>
        </mc:AlternateContent>
      </w:r>
      <w:r w:rsidR="00A82F6B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519D19D" wp14:editId="3A8B4735">
            <wp:extent cx="8850063" cy="31051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TSLA - fro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5816" cy="31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6B" w:rsidRDefault="003E73B8" w:rsidP="00EC527B">
      <w:pPr>
        <w:jc w:val="right"/>
        <w:rPr>
          <w:rFonts w:ascii="Times New Roman" w:hAnsi="Times New Roman" w:cs="Times New Roman"/>
          <w:sz w:val="40"/>
          <w:szCs w:val="40"/>
        </w:rPr>
      </w:pPr>
      <w:r w:rsidRPr="00EC527B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7878F" wp14:editId="4958417B">
                <wp:simplePos x="0" y="0"/>
                <wp:positionH relativeFrom="column">
                  <wp:posOffset>-123825</wp:posOffset>
                </wp:positionH>
                <wp:positionV relativeFrom="paragraph">
                  <wp:posOffset>621665</wp:posOffset>
                </wp:positionV>
                <wp:extent cx="3514725" cy="140398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7B" w:rsidRPr="00DE3C97" w:rsidRDefault="00EC527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This is the corner of 5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th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 xml:space="preserve"> and Jefferson,</w:t>
                            </w:r>
                            <w:r w:rsidR="00F25AA9" w:rsidRPr="00DE3C97">
                              <w:rPr>
                                <w:rFonts w:ascii="Times New Roman" w:hAnsi="Times New Roman" w:cs="Times New Roman"/>
                              </w:rPr>
                              <w:t xml:space="preserve"> the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 xml:space="preserve"> north side of </w:t>
                            </w:r>
                            <w:proofErr w:type="gramStart"/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the  building</w:t>
                            </w:r>
                            <w:proofErr w:type="gramEnd"/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EC527B" w:rsidRPr="00DE3C97" w:rsidRDefault="00DC585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The Library &amp; A</w:t>
                            </w:r>
                            <w:r w:rsidR="00EC527B" w:rsidRPr="00DE3C97">
                              <w:rPr>
                                <w:rFonts w:ascii="Times New Roman" w:hAnsi="Times New Roman" w:cs="Times New Roman"/>
                              </w:rPr>
                              <w:t xml:space="preserve">rchives will include three large meeting rooms seating 100 people each, with </w:t>
                            </w:r>
                            <w:proofErr w:type="spellStart"/>
                            <w:r w:rsidR="00EC527B" w:rsidRPr="00DE3C97">
                              <w:rPr>
                                <w:rFonts w:ascii="Times New Roman" w:hAnsi="Times New Roman" w:cs="Times New Roman"/>
                              </w:rPr>
                              <w:t>airwalls</w:t>
                            </w:r>
                            <w:proofErr w:type="spellEnd"/>
                            <w:r w:rsidR="00EC527B" w:rsidRPr="00DE3C97">
                              <w:rPr>
                                <w:rFonts w:ascii="Times New Roman" w:hAnsi="Times New Roman" w:cs="Times New Roman"/>
                              </w:rPr>
                              <w:t xml:space="preserve"> that raise up to make it a single space seating over 300. The building</w:t>
                            </w:r>
                            <w:r w:rsidR="003E73B8" w:rsidRPr="00DE3C97">
                              <w:rPr>
                                <w:rFonts w:ascii="Times New Roman" w:hAnsi="Times New Roman" w:cs="Times New Roman"/>
                              </w:rPr>
                              <w:t xml:space="preserve"> will</w:t>
                            </w:r>
                            <w:r w:rsidR="00EC527B" w:rsidRPr="00DE3C97">
                              <w:rPr>
                                <w:rFonts w:ascii="Times New Roman" w:hAnsi="Times New Roman" w:cs="Times New Roman"/>
                              </w:rPr>
                              <w:t xml:space="preserve"> also include smaller meeting/training rooms.</w:t>
                            </w:r>
                          </w:p>
                          <w:p w:rsidR="0017212C" w:rsidRPr="00DE3C97" w:rsidRDefault="001721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New building=165,000 sq</w:t>
                            </w:r>
                            <w:r w:rsidR="00F25AA9" w:rsidRPr="00DE3C9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 xml:space="preserve"> ft.</w:t>
                            </w:r>
                          </w:p>
                          <w:p w:rsidR="0017212C" w:rsidRPr="00DE3C97" w:rsidRDefault="001721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Current building=@100,000 sq</w:t>
                            </w:r>
                            <w:r w:rsidR="00F25AA9" w:rsidRPr="00DE3C9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 xml:space="preserve"> ft</w:t>
                            </w:r>
                            <w:r w:rsidR="00F25AA9" w:rsidRPr="00DE3C9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.75pt;margin-top:48.95pt;width:276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">
                <v:textbox style="mso-fit-shape-to-text:t">
                  <w:txbxContent>
                    <w:p w:rsidR="00EC527B" w:rsidRPr="00DE3C97" w:rsidRDefault="00EC527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E3C97">
                        <w:rPr>
                          <w:rFonts w:ascii="Times New Roman" w:hAnsi="Times New Roman" w:cs="Times New Roman"/>
                        </w:rPr>
                        <w:t>This is the corner of 5</w:t>
                      </w:r>
                      <w:r w:rsidRPr="00DE3C97">
                        <w:rPr>
                          <w:rFonts w:ascii="Times New Roman" w:hAnsi="Times New Roman" w:cs="Times New Roman"/>
                          <w:vertAlign w:val="superscript"/>
                        </w:rPr>
                        <w:t>th</w:t>
                      </w:r>
                      <w:r w:rsidRPr="00DE3C97">
                        <w:rPr>
                          <w:rFonts w:ascii="Times New Roman" w:hAnsi="Times New Roman" w:cs="Times New Roman"/>
                        </w:rPr>
                        <w:t xml:space="preserve"> and Jefferson,</w:t>
                      </w:r>
                      <w:r w:rsidR="00F25AA9" w:rsidRPr="00DE3C97">
                        <w:rPr>
                          <w:rFonts w:ascii="Times New Roman" w:hAnsi="Times New Roman" w:cs="Times New Roman"/>
                        </w:rPr>
                        <w:t xml:space="preserve"> the</w:t>
                      </w:r>
                      <w:r w:rsidRPr="00DE3C97">
                        <w:rPr>
                          <w:rFonts w:ascii="Times New Roman" w:hAnsi="Times New Roman" w:cs="Times New Roman"/>
                        </w:rPr>
                        <w:t xml:space="preserve"> north side of </w:t>
                      </w:r>
                      <w:proofErr w:type="gramStart"/>
                      <w:r w:rsidRPr="00DE3C97">
                        <w:rPr>
                          <w:rFonts w:ascii="Times New Roman" w:hAnsi="Times New Roman" w:cs="Times New Roman"/>
                        </w:rPr>
                        <w:t>the  building</w:t>
                      </w:r>
                      <w:proofErr w:type="gramEnd"/>
                      <w:r w:rsidRPr="00DE3C9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EC527B" w:rsidRPr="00DE3C97" w:rsidRDefault="00DC585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E3C97">
                        <w:rPr>
                          <w:rFonts w:ascii="Times New Roman" w:hAnsi="Times New Roman" w:cs="Times New Roman"/>
                        </w:rPr>
                        <w:t>The Library &amp; A</w:t>
                      </w:r>
                      <w:r w:rsidR="00EC527B" w:rsidRPr="00DE3C97">
                        <w:rPr>
                          <w:rFonts w:ascii="Times New Roman" w:hAnsi="Times New Roman" w:cs="Times New Roman"/>
                        </w:rPr>
                        <w:t xml:space="preserve">rchives will include three large meeting rooms seating 100 people each, with </w:t>
                      </w:r>
                      <w:proofErr w:type="spellStart"/>
                      <w:r w:rsidR="00EC527B" w:rsidRPr="00DE3C97">
                        <w:rPr>
                          <w:rFonts w:ascii="Times New Roman" w:hAnsi="Times New Roman" w:cs="Times New Roman"/>
                        </w:rPr>
                        <w:t>airwalls</w:t>
                      </w:r>
                      <w:proofErr w:type="spellEnd"/>
                      <w:r w:rsidR="00EC527B" w:rsidRPr="00DE3C97">
                        <w:rPr>
                          <w:rFonts w:ascii="Times New Roman" w:hAnsi="Times New Roman" w:cs="Times New Roman"/>
                        </w:rPr>
                        <w:t xml:space="preserve"> that raise up to make it a single space seating over 300. The building</w:t>
                      </w:r>
                      <w:r w:rsidR="003E73B8" w:rsidRPr="00DE3C97">
                        <w:rPr>
                          <w:rFonts w:ascii="Times New Roman" w:hAnsi="Times New Roman" w:cs="Times New Roman"/>
                        </w:rPr>
                        <w:t xml:space="preserve"> will</w:t>
                      </w:r>
                      <w:r w:rsidR="00EC527B" w:rsidRPr="00DE3C97">
                        <w:rPr>
                          <w:rFonts w:ascii="Times New Roman" w:hAnsi="Times New Roman" w:cs="Times New Roman"/>
                        </w:rPr>
                        <w:t xml:space="preserve"> also include smaller meeting/training rooms.</w:t>
                      </w:r>
                    </w:p>
                    <w:p w:rsidR="0017212C" w:rsidRPr="00DE3C97" w:rsidRDefault="0017212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E3C97">
                        <w:rPr>
                          <w:rFonts w:ascii="Times New Roman" w:hAnsi="Times New Roman" w:cs="Times New Roman"/>
                        </w:rPr>
                        <w:t>New building=165,000 sq</w:t>
                      </w:r>
                      <w:r w:rsidR="00F25AA9" w:rsidRPr="00DE3C97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DE3C97">
                        <w:rPr>
                          <w:rFonts w:ascii="Times New Roman" w:hAnsi="Times New Roman" w:cs="Times New Roman"/>
                        </w:rPr>
                        <w:t xml:space="preserve"> ft.</w:t>
                      </w:r>
                    </w:p>
                    <w:p w:rsidR="0017212C" w:rsidRPr="00DE3C97" w:rsidRDefault="0017212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DE3C97">
                        <w:rPr>
                          <w:rFonts w:ascii="Times New Roman" w:hAnsi="Times New Roman" w:cs="Times New Roman"/>
                        </w:rPr>
                        <w:t>Current building=@100,000 sq</w:t>
                      </w:r>
                      <w:r w:rsidR="00F25AA9" w:rsidRPr="00DE3C97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DE3C97">
                        <w:rPr>
                          <w:rFonts w:ascii="Times New Roman" w:hAnsi="Times New Roman" w:cs="Times New Roman"/>
                        </w:rPr>
                        <w:t xml:space="preserve"> ft</w:t>
                      </w:r>
                      <w:r w:rsidR="00F25AA9" w:rsidRPr="00DE3C97">
                        <w:rPr>
                          <w:rFonts w:ascii="Times New Roman" w:hAnsi="Times New Roman" w:cs="Times New Roman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82F6B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9D4DEED" wp14:editId="567922BB">
            <wp:extent cx="10206990" cy="3581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TSLA - Jefferson sid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485" cy="358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6B" w:rsidRDefault="00F25AA9" w:rsidP="00A82F6B">
      <w:pPr>
        <w:jc w:val="center"/>
        <w:rPr>
          <w:rFonts w:ascii="Times New Roman" w:hAnsi="Times New Roman" w:cs="Times New Roman"/>
          <w:sz w:val="40"/>
          <w:szCs w:val="40"/>
        </w:rPr>
      </w:pPr>
      <w:r w:rsidRPr="00DC5855">
        <w:rPr>
          <w:rFonts w:ascii="Times New Roman" w:hAnsi="Times New Roman" w:cs="Times New Roman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364AB6" wp14:editId="3DDCD560">
                <wp:simplePos x="0" y="0"/>
                <wp:positionH relativeFrom="column">
                  <wp:posOffset>-1152525</wp:posOffset>
                </wp:positionH>
                <wp:positionV relativeFrom="paragraph">
                  <wp:posOffset>-292100</wp:posOffset>
                </wp:positionV>
                <wp:extent cx="2419350" cy="1403985"/>
                <wp:effectExtent l="0" t="0" r="19050" b="254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855" w:rsidRPr="00DE3C97" w:rsidRDefault="00DC585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3C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new Library &amp; Archives will light up the night sky as a beacon to history and Tennessee.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90.75pt;margin-top:-23pt;width:190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">
                <v:textbox style="mso-fit-shape-to-text:t">
                  <w:txbxContent>
                    <w:p w:rsidR="00DC5855" w:rsidRPr="00DE3C97" w:rsidRDefault="00DC58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3C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new Library &amp; Archives will light up the night sky as a beacon to history and Tennessee.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BF292A0" wp14:editId="03EFE8AF">
            <wp:simplePos x="0" y="0"/>
            <wp:positionH relativeFrom="column">
              <wp:posOffset>8162925</wp:posOffset>
            </wp:positionH>
            <wp:positionV relativeFrom="paragraph">
              <wp:posOffset>-419100</wp:posOffset>
            </wp:positionV>
            <wp:extent cx="5581650" cy="3727450"/>
            <wp:effectExtent l="0" t="0" r="0" b="635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5BE2BE9" wp14:editId="0BA7552D">
            <wp:simplePos x="0" y="0"/>
            <wp:positionH relativeFrom="column">
              <wp:posOffset>8772525</wp:posOffset>
            </wp:positionH>
            <wp:positionV relativeFrom="paragraph">
              <wp:posOffset>4057650</wp:posOffset>
            </wp:positionV>
            <wp:extent cx="4558030" cy="4324350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580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B8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D7B566C" wp14:editId="6FAF341D">
            <wp:simplePos x="0" y="0"/>
            <wp:positionH relativeFrom="column">
              <wp:posOffset>533400</wp:posOffset>
            </wp:positionH>
            <wp:positionV relativeFrom="paragraph">
              <wp:posOffset>3895725</wp:posOffset>
            </wp:positionV>
            <wp:extent cx="7458075" cy="44196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 site 201804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B8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F6F364C" wp14:editId="5882BB87">
            <wp:simplePos x="0" y="0"/>
            <wp:positionH relativeFrom="column">
              <wp:posOffset>-381000</wp:posOffset>
            </wp:positionH>
            <wp:positionV relativeFrom="paragraph">
              <wp:posOffset>-419100</wp:posOffset>
            </wp:positionV>
            <wp:extent cx="6705600" cy="44767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-at-night_new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F6B" w:rsidRDefault="00A82F6B" w:rsidP="00A82F6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A82F6B" w:rsidRDefault="00A82F6B" w:rsidP="00A82F6B">
      <w:pPr>
        <w:rPr>
          <w:rFonts w:ascii="Times New Roman" w:hAnsi="Times New Roman" w:cs="Times New Roman"/>
          <w:sz w:val="40"/>
          <w:szCs w:val="40"/>
        </w:rPr>
      </w:pPr>
    </w:p>
    <w:p w:rsidR="00A82F6B" w:rsidRDefault="00A82F6B" w:rsidP="00A82F6B">
      <w:pPr>
        <w:rPr>
          <w:rFonts w:ascii="Times New Roman" w:hAnsi="Times New Roman" w:cs="Times New Roman"/>
          <w:sz w:val="40"/>
          <w:szCs w:val="40"/>
        </w:rPr>
        <w:sectPr w:rsidR="00A82F6B" w:rsidSect="001202B1">
          <w:pgSz w:w="24480" w:h="15840" w:orient="landscape" w:code="17"/>
          <w:pgMar w:top="1440" w:right="1440" w:bottom="1440" w:left="1440" w:header="720" w:footer="720" w:gutter="0"/>
          <w:cols w:space="720"/>
          <w:docGrid w:linePitch="360"/>
        </w:sectPr>
      </w:pPr>
    </w:p>
    <w:p w:rsidR="00A82F6B" w:rsidRPr="00A82F6B" w:rsidRDefault="00F25AA9" w:rsidP="00A82F6B">
      <w:pPr>
        <w:jc w:val="center"/>
        <w:rPr>
          <w:rFonts w:ascii="Times New Roman" w:hAnsi="Times New Roman" w:cs="Times New Roman"/>
          <w:sz w:val="40"/>
          <w:szCs w:val="40"/>
        </w:rPr>
      </w:pPr>
      <w:r w:rsidRPr="0017212C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D758F5" wp14:editId="0A7C8F71">
                <wp:simplePos x="0" y="0"/>
                <wp:positionH relativeFrom="column">
                  <wp:posOffset>2600325</wp:posOffset>
                </wp:positionH>
                <wp:positionV relativeFrom="paragraph">
                  <wp:posOffset>6631305</wp:posOffset>
                </wp:positionV>
                <wp:extent cx="5267325" cy="1403985"/>
                <wp:effectExtent l="0" t="0" r="28575" b="260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12C" w:rsidRPr="00DE3C97" w:rsidRDefault="001721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A recent aeri</w:t>
                            </w:r>
                            <w:r w:rsidR="00DE3C97">
                              <w:rPr>
                                <w:rFonts w:ascii="Times New Roman" w:hAnsi="Times New Roman" w:cs="Times New Roman"/>
                              </w:rPr>
                              <w:t xml:space="preserve">al photograph of the </w:t>
                            </w:r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>new Library &amp; Archives construction site.</w:t>
                            </w:r>
                            <w:proofErr w:type="gramEnd"/>
                            <w:r w:rsidRPr="00DE3C97">
                              <w:rPr>
                                <w:rFonts w:ascii="Times New Roman" w:hAnsi="Times New Roman" w:cs="Times New Roman"/>
                              </w:rPr>
                              <w:t xml:space="preserve"> March,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4.75pt;margin-top:522.15pt;width:414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">
                <v:textbox style="mso-fit-shape-to-text:t">
                  <w:txbxContent>
                    <w:p w:rsidR="0017212C" w:rsidRPr="00DE3C97" w:rsidRDefault="0017212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DE3C97">
                        <w:rPr>
                          <w:rFonts w:ascii="Times New Roman" w:hAnsi="Times New Roman" w:cs="Times New Roman"/>
                        </w:rPr>
                        <w:t>A recent aeri</w:t>
                      </w:r>
                      <w:r w:rsidR="00DE3C97">
                        <w:rPr>
                          <w:rFonts w:ascii="Times New Roman" w:hAnsi="Times New Roman" w:cs="Times New Roman"/>
                        </w:rPr>
                        <w:t xml:space="preserve">al photograph of the </w:t>
                      </w:r>
                      <w:r w:rsidRPr="00DE3C97">
                        <w:rPr>
                          <w:rFonts w:ascii="Times New Roman" w:hAnsi="Times New Roman" w:cs="Times New Roman"/>
                        </w:rPr>
                        <w:t>new Library &amp; Archives construction site.</w:t>
                      </w:r>
                      <w:proofErr w:type="gramEnd"/>
                      <w:r w:rsidRPr="00DE3C97">
                        <w:rPr>
                          <w:rFonts w:ascii="Times New Roman" w:hAnsi="Times New Roman" w:cs="Times New Roman"/>
                        </w:rPr>
                        <w:t xml:space="preserve"> March,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171928" wp14:editId="172CF59D">
            <wp:simplePos x="0" y="0"/>
            <wp:positionH relativeFrom="column">
              <wp:posOffset>11461750</wp:posOffset>
            </wp:positionH>
            <wp:positionV relativeFrom="paragraph">
              <wp:posOffset>2271395</wp:posOffset>
            </wp:positionV>
            <wp:extent cx="2397125" cy="4491990"/>
            <wp:effectExtent l="57150" t="57150" r="60325" b="6096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97125" cy="449199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B8" w:rsidRPr="003E73B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9857740</wp:posOffset>
                </wp:positionH>
                <wp:positionV relativeFrom="paragraph">
                  <wp:posOffset>6364605</wp:posOffset>
                </wp:positionV>
                <wp:extent cx="4124325" cy="1403985"/>
                <wp:effectExtent l="0" t="0" r="28575" b="273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3B8" w:rsidRPr="003E73B8" w:rsidRDefault="003E73B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E73B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The Robotic Retrieval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76.2pt;margin-top:501.15pt;width:324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">
                <v:textbox style="mso-fit-shape-to-text:t">
                  <w:txbxContent>
                    <w:p w:rsidR="003E73B8" w:rsidRPr="003E73B8" w:rsidRDefault="003E73B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3E73B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The Robotic Retrieval System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2F6B" w:rsidRPr="00A82F6B" w:rsidSect="00A82F6B">
      <w:type w:val="continuous"/>
      <w:pgSz w:w="24480" w:h="15840" w:orient="landscape" w:code="17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F6B"/>
    <w:rsid w:val="001202B1"/>
    <w:rsid w:val="0017212C"/>
    <w:rsid w:val="0029772E"/>
    <w:rsid w:val="003E73B8"/>
    <w:rsid w:val="0073339F"/>
    <w:rsid w:val="00A82F6B"/>
    <w:rsid w:val="00CC2ECC"/>
    <w:rsid w:val="00DC5855"/>
    <w:rsid w:val="00DE3C97"/>
    <w:rsid w:val="00EC527B"/>
    <w:rsid w:val="00F2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C5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C5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6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Tennessee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Sloan</dc:creator>
  <cp:lastModifiedBy>Lynette Sloan</cp:lastModifiedBy>
  <cp:revision>4</cp:revision>
  <cp:lastPrinted>2018-05-04T16:41:00Z</cp:lastPrinted>
  <dcterms:created xsi:type="dcterms:W3CDTF">2018-05-04T15:43:00Z</dcterms:created>
  <dcterms:modified xsi:type="dcterms:W3CDTF">2018-05-04T18:19:00Z</dcterms:modified>
</cp:coreProperties>
</file>